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B270D9" w:rsidRPr="00B270D9" w14:paraId="7D84E664" w14:textId="77777777" w:rsidTr="00B270D9">
        <w:tc>
          <w:tcPr>
            <w:tcW w:w="5231" w:type="dxa"/>
          </w:tcPr>
          <w:p w14:paraId="52761DD3" w14:textId="77777777" w:rsidR="00B270D9" w:rsidRPr="00B270D9" w:rsidRDefault="00B270D9">
            <w:pPr>
              <w:rPr>
                <w:b/>
                <w:sz w:val="16"/>
              </w:rPr>
            </w:pPr>
            <w:r w:rsidRPr="00B270D9">
              <w:rPr>
                <w:b/>
                <w:sz w:val="16"/>
              </w:rPr>
              <w:t>Dönemi:</w:t>
            </w:r>
          </w:p>
        </w:tc>
        <w:tc>
          <w:tcPr>
            <w:tcW w:w="5231" w:type="dxa"/>
          </w:tcPr>
          <w:p w14:paraId="1862F98D" w14:textId="77777777" w:rsidR="00B270D9" w:rsidRPr="00B270D9" w:rsidRDefault="00B270D9">
            <w:pPr>
              <w:rPr>
                <w:b/>
                <w:sz w:val="16"/>
              </w:rPr>
            </w:pPr>
            <w:r w:rsidRPr="00B270D9">
              <w:rPr>
                <w:b/>
                <w:sz w:val="16"/>
              </w:rPr>
              <w:t>Bölüm:</w:t>
            </w:r>
          </w:p>
        </w:tc>
        <w:tc>
          <w:tcPr>
            <w:tcW w:w="5232" w:type="dxa"/>
          </w:tcPr>
          <w:p w14:paraId="280C5E28" w14:textId="77777777" w:rsidR="00B270D9" w:rsidRPr="00B270D9" w:rsidRDefault="00B270D9">
            <w:pPr>
              <w:rPr>
                <w:b/>
                <w:sz w:val="16"/>
              </w:rPr>
            </w:pPr>
            <w:r w:rsidRPr="00B270D9">
              <w:rPr>
                <w:b/>
                <w:sz w:val="16"/>
              </w:rPr>
              <w:t>Sorumlu:</w:t>
            </w:r>
          </w:p>
        </w:tc>
      </w:tr>
    </w:tbl>
    <w:p w14:paraId="6E877D91" w14:textId="77777777" w:rsidR="00B270D9" w:rsidRPr="00B270D9" w:rsidRDefault="00B270D9" w:rsidP="00B270D9">
      <w:pPr>
        <w:spacing w:after="0"/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977"/>
        <w:gridCol w:w="2185"/>
        <w:gridCol w:w="2186"/>
        <w:gridCol w:w="2574"/>
        <w:gridCol w:w="2658"/>
      </w:tblGrid>
      <w:tr w:rsidR="00B270D9" w:rsidRPr="00516A63" w14:paraId="09E072EF" w14:textId="77777777" w:rsidTr="00B270D9"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EE90B9A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  <w:r w:rsidRPr="00B270D9">
              <w:rPr>
                <w:rFonts w:cstheme="minorHAnsi"/>
                <w:b/>
                <w:sz w:val="16"/>
                <w:szCs w:val="20"/>
              </w:rPr>
              <w:t>NO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D6EEA63" w14:textId="7027F68B" w:rsidR="00B270D9" w:rsidRPr="00B270D9" w:rsidRDefault="00A57325" w:rsidP="00B270D9">
            <w:pPr>
              <w:rPr>
                <w:rFonts w:cstheme="minorHAnsi"/>
                <w:b/>
                <w:sz w:val="16"/>
                <w:szCs w:val="20"/>
              </w:rPr>
            </w:pPr>
            <w:r>
              <w:rPr>
                <w:rFonts w:cstheme="minorHAnsi"/>
                <w:b/>
                <w:sz w:val="16"/>
                <w:szCs w:val="20"/>
              </w:rPr>
              <w:t xml:space="preserve">İSG </w:t>
            </w:r>
            <w:r w:rsidR="00B270D9" w:rsidRPr="00B270D9">
              <w:rPr>
                <w:rFonts w:cstheme="minorHAnsi"/>
                <w:b/>
                <w:sz w:val="16"/>
                <w:szCs w:val="20"/>
              </w:rPr>
              <w:t>HEDEF</w:t>
            </w:r>
            <w:r>
              <w:rPr>
                <w:rFonts w:cstheme="minorHAnsi"/>
                <w:b/>
                <w:sz w:val="16"/>
                <w:szCs w:val="20"/>
              </w:rPr>
              <w:t>İ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322B0D5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  <w:r w:rsidRPr="00B270D9">
              <w:rPr>
                <w:rFonts w:cstheme="minorHAnsi"/>
                <w:b/>
                <w:sz w:val="16"/>
                <w:szCs w:val="20"/>
              </w:rPr>
              <w:t>MEVCUT DURUM</w:t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34E69F31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  <w:r w:rsidRPr="00B270D9">
              <w:rPr>
                <w:rFonts w:cstheme="minorHAnsi"/>
                <w:b/>
                <w:sz w:val="16"/>
                <w:szCs w:val="20"/>
              </w:rPr>
              <w:t>RİSKLER</w:t>
            </w:r>
          </w:p>
        </w:tc>
        <w:tc>
          <w:tcPr>
            <w:tcW w:w="2186" w:type="dxa"/>
            <w:shd w:val="clear" w:color="auto" w:fill="F2F2F2" w:themeFill="background1" w:themeFillShade="F2"/>
            <w:vAlign w:val="center"/>
          </w:tcPr>
          <w:p w14:paraId="0E75DD0A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  <w:r w:rsidRPr="00B270D9">
              <w:rPr>
                <w:rFonts w:cstheme="minorHAnsi"/>
                <w:b/>
                <w:sz w:val="16"/>
                <w:szCs w:val="20"/>
              </w:rPr>
              <w:t>FIRSATLAR</w:t>
            </w:r>
          </w:p>
        </w:tc>
        <w:tc>
          <w:tcPr>
            <w:tcW w:w="2574" w:type="dxa"/>
            <w:shd w:val="clear" w:color="auto" w:fill="F2F2F2" w:themeFill="background1" w:themeFillShade="F2"/>
            <w:vAlign w:val="center"/>
          </w:tcPr>
          <w:p w14:paraId="5AAD91FC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  <w:r w:rsidRPr="00B270D9">
              <w:rPr>
                <w:rFonts w:cstheme="minorHAnsi"/>
                <w:b/>
                <w:sz w:val="16"/>
                <w:szCs w:val="20"/>
              </w:rPr>
              <w:t>PLANLAMA</w:t>
            </w:r>
          </w:p>
        </w:tc>
        <w:tc>
          <w:tcPr>
            <w:tcW w:w="2658" w:type="dxa"/>
            <w:shd w:val="clear" w:color="auto" w:fill="F2F2F2" w:themeFill="background1" w:themeFillShade="F2"/>
            <w:vAlign w:val="center"/>
          </w:tcPr>
          <w:p w14:paraId="4FC66A14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  <w:r w:rsidRPr="00B270D9">
              <w:rPr>
                <w:rFonts w:cstheme="minorHAnsi"/>
                <w:b/>
                <w:sz w:val="16"/>
                <w:szCs w:val="20"/>
              </w:rPr>
              <w:t>İHTİYAÇ DUYULAN KAYNAKLAR</w:t>
            </w:r>
          </w:p>
        </w:tc>
      </w:tr>
      <w:tr w:rsidR="00B270D9" w:rsidRPr="00516A63" w14:paraId="18B35224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02A6035C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5DB8D4E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C8BB9C" w14:textId="77777777" w:rsidR="002C3FE6" w:rsidRPr="000F03C1" w:rsidRDefault="002C3FE6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29D22B16" w14:textId="77777777" w:rsidR="00DE3478" w:rsidRPr="000F03C1" w:rsidRDefault="00DE3478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ECBB58B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68008B6E" w14:textId="77777777" w:rsidR="00DE3478" w:rsidRPr="000F03C1" w:rsidRDefault="00DE3478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7F1F790" w14:textId="77777777" w:rsidR="002C3FE6" w:rsidRPr="000F03C1" w:rsidRDefault="002C3FE6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3BE734F9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3262E840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774A96F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194B40E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70CC67C8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CB656AB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2A27D76F" w14:textId="77777777" w:rsidR="00DE3478" w:rsidRPr="000F03C1" w:rsidRDefault="00DE3478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58073CC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6956EB28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2FE80275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2B31FB6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CD487D2" w14:textId="77777777" w:rsidR="00620138" w:rsidRPr="000F03C1" w:rsidRDefault="00620138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606B631F" w14:textId="77777777" w:rsidR="00620138" w:rsidRPr="000F03C1" w:rsidRDefault="00620138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12C68251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64822009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F13E577" w14:textId="77777777" w:rsidR="00B270D9" w:rsidRPr="000F03C1" w:rsidRDefault="00B270D9" w:rsidP="00441552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76671DFC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46885125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69DDCB1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12873DB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27F14E49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F55030F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2B634DA9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1BA725F0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4F0F7122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6CF6366B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3C929A09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F2C2C26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3CA6A8B0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60A23D94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4B214835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56DBF33E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1399E059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1E73F680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1C45B79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4F61C08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309E280A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3E72C5E6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541EE038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3F8CB21D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62FBC774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114079B2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1896074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E462439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23E86FB5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71233CB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0059BFB4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0E1BFE69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12FDBF5A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701F9605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6CB2AEA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B3A1878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3EC975AE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51B475FE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131F6CB0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3799667E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00EA57A0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2BA28F6D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16651720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F34E7E3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6BB0D152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795B192B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36E1737E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02187FC5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2601F387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39304B4D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0CC59FF6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49662AF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68547D88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0C60BFD3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76ABA6F7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32313D1B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5D4CC6BF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33E836CB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E8ADECA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091CB70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543682CB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4A44904B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43607253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660EB543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  <w:tr w:rsidR="00B270D9" w:rsidRPr="00516A63" w14:paraId="682D9BC7" w14:textId="77777777" w:rsidTr="00B270D9">
        <w:trPr>
          <w:trHeight w:val="567"/>
        </w:trPr>
        <w:tc>
          <w:tcPr>
            <w:tcW w:w="562" w:type="dxa"/>
            <w:vAlign w:val="center"/>
          </w:tcPr>
          <w:p w14:paraId="65716D71" w14:textId="77777777" w:rsidR="00B270D9" w:rsidRPr="00B270D9" w:rsidRDefault="00B270D9" w:rsidP="00B270D9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B808302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2EC057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5" w:type="dxa"/>
            <w:vAlign w:val="center"/>
          </w:tcPr>
          <w:p w14:paraId="48959090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186" w:type="dxa"/>
            <w:vAlign w:val="center"/>
          </w:tcPr>
          <w:p w14:paraId="2CD7BEAD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574" w:type="dxa"/>
            <w:vAlign w:val="center"/>
          </w:tcPr>
          <w:p w14:paraId="6BBACEEF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  <w:tc>
          <w:tcPr>
            <w:tcW w:w="2658" w:type="dxa"/>
            <w:vAlign w:val="center"/>
          </w:tcPr>
          <w:p w14:paraId="78A189BA" w14:textId="77777777" w:rsidR="00B270D9" w:rsidRPr="00B270D9" w:rsidRDefault="00B270D9" w:rsidP="00B270D9">
            <w:pPr>
              <w:rPr>
                <w:rFonts w:cstheme="minorHAnsi"/>
                <w:b/>
                <w:sz w:val="16"/>
                <w:szCs w:val="20"/>
              </w:rPr>
            </w:pPr>
          </w:p>
        </w:tc>
      </w:tr>
    </w:tbl>
    <w:p w14:paraId="38BE2132" w14:textId="77777777" w:rsidR="0087110F" w:rsidRDefault="0087110F"/>
    <w:sectPr w:rsidR="0087110F" w:rsidSect="00516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567" w:header="284" w:footer="2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40C73" w14:textId="77777777" w:rsidR="00A631EE" w:rsidRDefault="00A631EE" w:rsidP="00516A63">
      <w:pPr>
        <w:spacing w:after="0" w:line="240" w:lineRule="auto"/>
      </w:pPr>
      <w:r>
        <w:separator/>
      </w:r>
    </w:p>
  </w:endnote>
  <w:endnote w:type="continuationSeparator" w:id="0">
    <w:p w14:paraId="4ACCD1B1" w14:textId="77777777" w:rsidR="00A631EE" w:rsidRDefault="00A631EE" w:rsidP="0051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1D86C" w14:textId="77777777" w:rsidR="00D12405" w:rsidRDefault="00D124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233"/>
      <w:gridCol w:w="5232"/>
      <w:gridCol w:w="5229"/>
    </w:tblGrid>
    <w:tr w:rsidR="00E63120" w:rsidRPr="00A128AB" w14:paraId="14007CBB" w14:textId="77777777" w:rsidTr="00804D06">
      <w:trPr>
        <w:trHeight w:val="850"/>
      </w:trPr>
      <w:tc>
        <w:tcPr>
          <w:tcW w:w="1667" w:type="pct"/>
          <w:shd w:val="clear" w:color="auto" w:fill="auto"/>
        </w:tcPr>
        <w:p w14:paraId="1B4A70EA" w14:textId="77777777" w:rsidR="00E63120" w:rsidRPr="00A128AB" w:rsidRDefault="00E63120" w:rsidP="00E63120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11DA8499" w14:textId="77777777" w:rsidR="00E63120" w:rsidRPr="00A128AB" w:rsidRDefault="00E63120" w:rsidP="00E63120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071D8EEB" w14:textId="77777777" w:rsidR="00E63120" w:rsidRPr="00A128AB" w:rsidRDefault="00E63120" w:rsidP="00E63120">
          <w:pPr>
            <w:pStyle w:val="AltBilgi"/>
            <w:rPr>
              <w:b/>
              <w:lang w:val="en-US"/>
            </w:rPr>
          </w:pPr>
          <w:r w:rsidRPr="00A128AB">
            <w:rPr>
              <w:b/>
              <w:lang w:val="en-US"/>
            </w:rPr>
            <w:t>ONAYLAYAN</w:t>
          </w:r>
        </w:p>
      </w:tc>
    </w:tr>
  </w:tbl>
  <w:p w14:paraId="1FFF0D09" w14:textId="77777777" w:rsidR="00516A63" w:rsidRDefault="00516A6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B0D4E" w14:textId="77777777" w:rsidR="00D12405" w:rsidRDefault="00D124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FB244" w14:textId="77777777" w:rsidR="00A631EE" w:rsidRDefault="00A631EE" w:rsidP="00516A63">
      <w:pPr>
        <w:spacing w:after="0" w:line="240" w:lineRule="auto"/>
      </w:pPr>
      <w:r>
        <w:separator/>
      </w:r>
    </w:p>
  </w:footnote>
  <w:footnote w:type="continuationSeparator" w:id="0">
    <w:p w14:paraId="35893BD4" w14:textId="77777777" w:rsidR="00A631EE" w:rsidRDefault="00A631EE" w:rsidP="0051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F4BB" w14:textId="77777777" w:rsidR="00D12405" w:rsidRDefault="00D124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63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15"/>
      <w:gridCol w:w="6065"/>
      <w:gridCol w:w="5651"/>
    </w:tblGrid>
    <w:tr w:rsidR="00E63120" w:rsidRPr="00A128AB" w14:paraId="0E9B27B9" w14:textId="77777777" w:rsidTr="00E63120">
      <w:trPr>
        <w:trHeight w:val="225"/>
      </w:trPr>
      <w:tc>
        <w:tcPr>
          <w:tcW w:w="3915" w:type="dxa"/>
          <w:vMerge w:val="restart"/>
          <w:shd w:val="clear" w:color="auto" w:fill="auto"/>
          <w:noWrap/>
          <w:hideMark/>
        </w:tcPr>
        <w:p w14:paraId="10A1632C" w14:textId="77777777" w:rsidR="00E63120" w:rsidRPr="00A128AB" w:rsidRDefault="00E63120" w:rsidP="00E63120">
          <w:pPr>
            <w:pStyle w:val="stBilgi"/>
            <w:jc w:val="center"/>
          </w:pPr>
          <w:r w:rsidRPr="00A128AB">
            <w:rPr>
              <w:noProof/>
              <w:lang w:eastAsia="tr-TR"/>
            </w:rPr>
            <w:drawing>
              <wp:inline distT="0" distB="0" distL="0" distR="0" wp14:anchorId="066E3FE6" wp14:editId="4E9613CD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5" w:type="dxa"/>
          <w:vMerge w:val="restart"/>
          <w:shd w:val="clear" w:color="auto" w:fill="auto"/>
          <w:hideMark/>
        </w:tcPr>
        <w:p w14:paraId="1A66484F" w14:textId="77777777" w:rsidR="00E63120" w:rsidRPr="00D12405" w:rsidRDefault="00E63120" w:rsidP="00E631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  <w:p w14:paraId="60F0B073" w14:textId="6C2581D1" w:rsidR="00E63120" w:rsidRPr="00D12405" w:rsidRDefault="00E63120" w:rsidP="00927EB0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D12405">
            <w:rPr>
              <w:rFonts w:ascii="Times New Roman" w:hAnsi="Times New Roman" w:cs="Times New Roman"/>
              <w:sz w:val="20"/>
              <w:szCs w:val="20"/>
            </w:rPr>
            <w:t xml:space="preserve">İŞ SAĞLIĞI VE GÜVENLİĞİ </w:t>
          </w:r>
          <w:r w:rsidR="00927EB0" w:rsidRPr="00D12405">
            <w:rPr>
              <w:rFonts w:ascii="Times New Roman" w:hAnsi="Times New Roman" w:cs="Times New Roman"/>
              <w:sz w:val="20"/>
              <w:szCs w:val="20"/>
            </w:rPr>
            <w:t>HEDEFLERİ VE PLANLAMA FORMU</w:t>
          </w:r>
        </w:p>
      </w:tc>
      <w:tc>
        <w:tcPr>
          <w:tcW w:w="5651" w:type="dxa"/>
          <w:shd w:val="clear" w:color="auto" w:fill="auto"/>
          <w:noWrap/>
          <w:hideMark/>
        </w:tcPr>
        <w:p w14:paraId="0CAE1CFF" w14:textId="03C351DD" w:rsidR="00E63120" w:rsidRPr="00D12405" w:rsidRDefault="00E63120" w:rsidP="00E631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D12405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DE396F" w:rsidRPr="00DE396F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DE396F">
            <w:rPr>
              <w:rFonts w:ascii="Times New Roman" w:hAnsi="Times New Roman" w:cs="Times New Roman"/>
              <w:sz w:val="20"/>
              <w:szCs w:val="20"/>
            </w:rPr>
            <w:t>12</w:t>
          </w:r>
        </w:p>
      </w:tc>
    </w:tr>
    <w:tr w:rsidR="00E63120" w:rsidRPr="00A128AB" w14:paraId="129CBB17" w14:textId="77777777" w:rsidTr="00E63120">
      <w:trPr>
        <w:trHeight w:val="225"/>
      </w:trPr>
      <w:tc>
        <w:tcPr>
          <w:tcW w:w="3915" w:type="dxa"/>
          <w:vMerge/>
          <w:shd w:val="clear" w:color="auto" w:fill="auto"/>
          <w:hideMark/>
        </w:tcPr>
        <w:p w14:paraId="714FA9D0" w14:textId="77777777" w:rsidR="00E63120" w:rsidRPr="00A128AB" w:rsidRDefault="00E63120" w:rsidP="00E63120">
          <w:pPr>
            <w:pStyle w:val="stBilgi"/>
          </w:pPr>
        </w:p>
      </w:tc>
      <w:tc>
        <w:tcPr>
          <w:tcW w:w="6065" w:type="dxa"/>
          <w:vMerge/>
          <w:shd w:val="clear" w:color="auto" w:fill="auto"/>
          <w:hideMark/>
        </w:tcPr>
        <w:p w14:paraId="183286F4" w14:textId="77777777" w:rsidR="00E63120" w:rsidRPr="00D12405" w:rsidRDefault="00E63120" w:rsidP="00E631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51" w:type="dxa"/>
          <w:shd w:val="clear" w:color="auto" w:fill="auto"/>
          <w:hideMark/>
        </w:tcPr>
        <w:p w14:paraId="656FF1D1" w14:textId="442C2119" w:rsidR="00E63120" w:rsidRPr="00D12405" w:rsidRDefault="002C7334" w:rsidP="00E631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D12405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E63120" w:rsidRPr="00D12405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E63120" w:rsidRPr="00A128AB" w14:paraId="08981728" w14:textId="77777777" w:rsidTr="00E63120">
      <w:trPr>
        <w:trHeight w:val="225"/>
      </w:trPr>
      <w:tc>
        <w:tcPr>
          <w:tcW w:w="3915" w:type="dxa"/>
          <w:vMerge/>
          <w:shd w:val="clear" w:color="auto" w:fill="auto"/>
          <w:hideMark/>
        </w:tcPr>
        <w:p w14:paraId="21C224DE" w14:textId="77777777" w:rsidR="00E63120" w:rsidRPr="00A128AB" w:rsidRDefault="00E63120" w:rsidP="00E63120">
          <w:pPr>
            <w:pStyle w:val="stBilgi"/>
          </w:pPr>
        </w:p>
      </w:tc>
      <w:tc>
        <w:tcPr>
          <w:tcW w:w="6065" w:type="dxa"/>
          <w:vMerge/>
          <w:shd w:val="clear" w:color="auto" w:fill="auto"/>
          <w:hideMark/>
        </w:tcPr>
        <w:p w14:paraId="300D2560" w14:textId="77777777" w:rsidR="00E63120" w:rsidRPr="00D12405" w:rsidRDefault="00E63120" w:rsidP="00E631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51" w:type="dxa"/>
          <w:shd w:val="clear" w:color="auto" w:fill="auto"/>
          <w:hideMark/>
        </w:tcPr>
        <w:p w14:paraId="035FADB8" w14:textId="77777777" w:rsidR="00E63120" w:rsidRPr="00D12405" w:rsidRDefault="00E63120" w:rsidP="00E631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D12405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E63120" w:rsidRPr="00A128AB" w14:paraId="49E42B6C" w14:textId="77777777" w:rsidTr="00E63120">
      <w:trPr>
        <w:trHeight w:val="225"/>
      </w:trPr>
      <w:tc>
        <w:tcPr>
          <w:tcW w:w="3915" w:type="dxa"/>
          <w:vMerge/>
          <w:shd w:val="clear" w:color="auto" w:fill="auto"/>
          <w:hideMark/>
        </w:tcPr>
        <w:p w14:paraId="4DBD0C8F" w14:textId="77777777" w:rsidR="00E63120" w:rsidRPr="00A128AB" w:rsidRDefault="00E63120" w:rsidP="00E63120">
          <w:pPr>
            <w:pStyle w:val="stBilgi"/>
          </w:pPr>
        </w:p>
      </w:tc>
      <w:tc>
        <w:tcPr>
          <w:tcW w:w="6065" w:type="dxa"/>
          <w:vMerge/>
          <w:shd w:val="clear" w:color="auto" w:fill="auto"/>
          <w:hideMark/>
        </w:tcPr>
        <w:p w14:paraId="6897982C" w14:textId="77777777" w:rsidR="00E63120" w:rsidRPr="00D12405" w:rsidRDefault="00E63120" w:rsidP="00E631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51" w:type="dxa"/>
          <w:shd w:val="clear" w:color="auto" w:fill="auto"/>
          <w:hideMark/>
        </w:tcPr>
        <w:p w14:paraId="1AB5C21A" w14:textId="77777777" w:rsidR="00E63120" w:rsidRPr="00D12405" w:rsidRDefault="00E63120" w:rsidP="00E631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D12405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E63120" w:rsidRPr="00A128AB" w14:paraId="2217CF09" w14:textId="77777777" w:rsidTr="00E63120">
      <w:trPr>
        <w:trHeight w:val="225"/>
      </w:trPr>
      <w:tc>
        <w:tcPr>
          <w:tcW w:w="3915" w:type="dxa"/>
          <w:vMerge/>
          <w:shd w:val="clear" w:color="auto" w:fill="auto"/>
          <w:hideMark/>
        </w:tcPr>
        <w:p w14:paraId="5162AF1E" w14:textId="77777777" w:rsidR="00E63120" w:rsidRPr="00A128AB" w:rsidRDefault="00E63120" w:rsidP="00E63120">
          <w:pPr>
            <w:pStyle w:val="stBilgi"/>
          </w:pPr>
        </w:p>
      </w:tc>
      <w:tc>
        <w:tcPr>
          <w:tcW w:w="6065" w:type="dxa"/>
          <w:vMerge/>
          <w:shd w:val="clear" w:color="auto" w:fill="auto"/>
          <w:hideMark/>
        </w:tcPr>
        <w:p w14:paraId="51E4E66B" w14:textId="77777777" w:rsidR="00E63120" w:rsidRPr="00D12405" w:rsidRDefault="00E63120" w:rsidP="00E631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651" w:type="dxa"/>
          <w:shd w:val="clear" w:color="auto" w:fill="auto"/>
          <w:hideMark/>
        </w:tcPr>
        <w:p w14:paraId="55686C83" w14:textId="6403BA66" w:rsidR="00E63120" w:rsidRPr="00D12405" w:rsidRDefault="00E63120" w:rsidP="00E63120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D12405">
            <w:rPr>
              <w:rFonts w:ascii="Times New Roman" w:hAnsi="Times New Roman" w:cs="Times New Roman"/>
              <w:sz w:val="20"/>
              <w:szCs w:val="20"/>
            </w:rPr>
            <w:t>Sayfa : 1</w:t>
          </w:r>
          <w:r w:rsidR="0077520B" w:rsidRPr="00D12405">
            <w:rPr>
              <w:rFonts w:ascii="Times New Roman" w:hAnsi="Times New Roman" w:cs="Times New Roman"/>
              <w:sz w:val="20"/>
              <w:szCs w:val="20"/>
            </w:rPr>
            <w:t>/1</w:t>
          </w:r>
        </w:p>
      </w:tc>
    </w:tr>
  </w:tbl>
  <w:p w14:paraId="75EA40B4" w14:textId="77777777" w:rsidR="00516A63" w:rsidRDefault="00516A6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3B64C" w14:textId="77777777" w:rsidR="00D12405" w:rsidRDefault="00D124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B1076"/>
    <w:multiLevelType w:val="hybridMultilevel"/>
    <w:tmpl w:val="243C6FC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F1A8F"/>
    <w:multiLevelType w:val="hybridMultilevel"/>
    <w:tmpl w:val="54B40BC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923411"/>
    <w:multiLevelType w:val="hybridMultilevel"/>
    <w:tmpl w:val="4A446B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B57D3"/>
    <w:multiLevelType w:val="hybridMultilevel"/>
    <w:tmpl w:val="E88E0F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304E1F"/>
    <w:multiLevelType w:val="hybridMultilevel"/>
    <w:tmpl w:val="81F8A9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356F9"/>
    <w:multiLevelType w:val="hybridMultilevel"/>
    <w:tmpl w:val="B5BA380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DC1825"/>
    <w:multiLevelType w:val="hybridMultilevel"/>
    <w:tmpl w:val="EA28873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7971141">
    <w:abstractNumId w:val="5"/>
  </w:num>
  <w:num w:numId="2" w16cid:durableId="1595478037">
    <w:abstractNumId w:val="0"/>
  </w:num>
  <w:num w:numId="3" w16cid:durableId="2042510794">
    <w:abstractNumId w:val="1"/>
  </w:num>
  <w:num w:numId="4" w16cid:durableId="1754278415">
    <w:abstractNumId w:val="6"/>
  </w:num>
  <w:num w:numId="5" w16cid:durableId="2058696882">
    <w:abstractNumId w:val="3"/>
  </w:num>
  <w:num w:numId="6" w16cid:durableId="1572890663">
    <w:abstractNumId w:val="4"/>
  </w:num>
  <w:num w:numId="7" w16cid:durableId="2034380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63"/>
    <w:rsid w:val="00072CFD"/>
    <w:rsid w:val="000E3548"/>
    <w:rsid w:val="000F03C1"/>
    <w:rsid w:val="002030F2"/>
    <w:rsid w:val="00247C74"/>
    <w:rsid w:val="002C3FE6"/>
    <w:rsid w:val="002C7334"/>
    <w:rsid w:val="003A7ED2"/>
    <w:rsid w:val="00441552"/>
    <w:rsid w:val="00473DE4"/>
    <w:rsid w:val="00516A63"/>
    <w:rsid w:val="00574D17"/>
    <w:rsid w:val="005A7DE3"/>
    <w:rsid w:val="005B459E"/>
    <w:rsid w:val="00620138"/>
    <w:rsid w:val="006C2B38"/>
    <w:rsid w:val="006E38FF"/>
    <w:rsid w:val="0077520B"/>
    <w:rsid w:val="00826679"/>
    <w:rsid w:val="00827335"/>
    <w:rsid w:val="0087110F"/>
    <w:rsid w:val="00896DA0"/>
    <w:rsid w:val="00927EB0"/>
    <w:rsid w:val="00A24408"/>
    <w:rsid w:val="00A57325"/>
    <w:rsid w:val="00A631EE"/>
    <w:rsid w:val="00B270D9"/>
    <w:rsid w:val="00BB7A96"/>
    <w:rsid w:val="00BF7699"/>
    <w:rsid w:val="00C26E15"/>
    <w:rsid w:val="00D12405"/>
    <w:rsid w:val="00D43161"/>
    <w:rsid w:val="00DE3478"/>
    <w:rsid w:val="00DE396F"/>
    <w:rsid w:val="00E063F7"/>
    <w:rsid w:val="00E47AE3"/>
    <w:rsid w:val="00E63120"/>
    <w:rsid w:val="00F52ECD"/>
    <w:rsid w:val="00FA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597A2"/>
  <w15:chartTrackingRefBased/>
  <w15:docId w15:val="{23969681-0F8F-4C53-9205-53241EC6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1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1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16A63"/>
  </w:style>
  <w:style w:type="paragraph" w:styleId="AltBilgi">
    <w:name w:val="footer"/>
    <w:basedOn w:val="Normal"/>
    <w:link w:val="AltBilgiChar"/>
    <w:uiPriority w:val="99"/>
    <w:unhideWhenUsed/>
    <w:rsid w:val="00516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16A63"/>
  </w:style>
  <w:style w:type="paragraph" w:styleId="ListeParagraf">
    <w:name w:val="List Paragraph"/>
    <w:basedOn w:val="Normal"/>
    <w:uiPriority w:val="34"/>
    <w:qFormat/>
    <w:rsid w:val="00B2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RECEP KURT</cp:lastModifiedBy>
  <cp:revision>10</cp:revision>
  <dcterms:created xsi:type="dcterms:W3CDTF">2024-05-15T11:19:00Z</dcterms:created>
  <dcterms:modified xsi:type="dcterms:W3CDTF">2024-08-14T06:42:00Z</dcterms:modified>
</cp:coreProperties>
</file>